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e9a6ad535240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HOMLUNGEN AS</w:t>
      </w:r>
    </w:p>
    <w:sectPr>
      <w:headerReference xmlns:r="http://schemas.openxmlformats.org/officeDocument/2006/relationships" w:type="default" r:id="Raf5a592c375b4313"/>
      <w:footerReference xmlns:r="http://schemas.openxmlformats.org/officeDocument/2006/relationships" w:type="default" r:id="R79a9981024fd48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HOMLUNGEN AS   ·   Org.nr 917 895 481   ·   Biskop Grimelunds vei 8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HOMLUNGEN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5a592c375b4313" /><Relationship Type="http://schemas.openxmlformats.org/officeDocument/2006/relationships/footer" Target="/word/footer1.xml" Id="R79a9981024fd48ab" /></Relationships>
</file>