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dd3848d07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2d96d72174a71"/>
      <w:footerReference xmlns:r="http://schemas.openxmlformats.org/officeDocument/2006/relationships" w:type="default" r:id="R170f69d8e86e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&amp; INVEST AS   ·   Org.nr 917 877 270   ·   Tranggata 15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2d96d72174a71" /><Relationship Type="http://schemas.openxmlformats.org/officeDocument/2006/relationships/footer" Target="/word/footer1.xml" Id="R170f69d8e86e436f" /></Relationships>
</file>