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43872f18b4d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Hafrsfjord,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SIKKERT AS</w:t>
      </w:r>
    </w:p>
    <w:sectPr>
      <w:headerReference xmlns:r="http://schemas.openxmlformats.org/officeDocument/2006/relationships" w:type="default" r:id="R128b0928a8dd46f3"/>
      <w:footerReference xmlns:r="http://schemas.openxmlformats.org/officeDocument/2006/relationships" w:type="default" r:id="R95a8b5b28f8f4c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SIKKERT AS   ·   Org.nr 917 875 421   ·   Olsokhagen 10D   ·   4046 HAFRSFJORD   ·   eivindhavn@hotmail.com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SIKKERT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8b0928a8dd46f3" /><Relationship Type="http://schemas.openxmlformats.org/officeDocument/2006/relationships/footer" Target="/word/footer1.xml" Id="R95a8b5b28f8f4c88" /></Relationships>
</file>