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25a45bb8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8b4c20a391534b1c"/>
      <w:footerReference xmlns:r="http://schemas.openxmlformats.org/officeDocument/2006/relationships" w:type="default" r:id="Rceca5fe3eb4f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c20a391534b1c" /><Relationship Type="http://schemas.openxmlformats.org/officeDocument/2006/relationships/footer" Target="/word/footer1.xml" Id="Rceca5fe3eb4f46af" /></Relationships>
</file>