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5c1c21fc7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SIKKERT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SIKKERT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47cef19224b8b"/>
      <w:footerReference xmlns:r="http://schemas.openxmlformats.org/officeDocument/2006/relationships" w:type="default" r:id="Rb0e97492d556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47cef19224b8b" /><Relationship Type="http://schemas.openxmlformats.org/officeDocument/2006/relationships/footer" Target="/word/footer1.xml" Id="Rb0e97492d5564ffe" /></Relationships>
</file>