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690713b6084ed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EEK LOGISTIKK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EEK LOGISTIKK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7e577774f4ae9"/>
      <w:footerReference xmlns:r="http://schemas.openxmlformats.org/officeDocument/2006/relationships" w:type="default" r:id="Radbf7b9b5f4948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EEK LOGISTIKK AS   ·   Org.nr 917 870 837   ·   Bryggevegen 21   ·   3683 NOTODDEN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EEK LOGISTIKK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7e577774f4ae9" /><Relationship Type="http://schemas.openxmlformats.org/officeDocument/2006/relationships/footer" Target="/word/footer1.xml" Id="Radbf7b9b5f494817" /></Relationships>
</file>