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2a068ebedf4a2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NKP BYGG B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NKP BYGG B AS</w:t>
      </w:r>
    </w:p>
    <w:sectPr>
      <w:headerReference xmlns:r="http://schemas.openxmlformats.org/officeDocument/2006/relationships" w:type="default" r:id="Rd7e9a0f17b7d4ffd"/>
      <w:footerReference xmlns:r="http://schemas.openxmlformats.org/officeDocument/2006/relationships" w:type="default" r:id="R6d811ff16d5b4a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NKP BYGG B AS   ·   Org.nr 917 867 402   ·   Smedasundet 40   ·   5529 HAUGESUND   ·   abt@basegruppen.no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NKP BYGG 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e9a0f17b7d4ffd" /><Relationship Type="http://schemas.openxmlformats.org/officeDocument/2006/relationships/footer" Target="/word/footer1.xml" Id="R6d811ff16d5b4ab1" /></Relationships>
</file>