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f0d58c56046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NKP BYGG 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NKP BYGG 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6e391fa757425f"/>
      <w:footerReference xmlns:r="http://schemas.openxmlformats.org/officeDocument/2006/relationships" w:type="default" r:id="Raaa075ea82c9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NKP BYGG B AS   ·   Org.nr 917 867 402   ·   Smedasundet 40   ·   5529 HAUGESUND   ·   abt@basegruppen.no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NKP BYGG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6e391fa757425f" /><Relationship Type="http://schemas.openxmlformats.org/officeDocument/2006/relationships/footer" Target="/word/footer1.xml" Id="Raaa075ea82c94253" /></Relationships>
</file>