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50c74514ab4b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RØRLEGGER SVEIN ANDERSEN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Porsgrunn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Porsgrunn,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RØRLEGGER SVEIN ANDERSEN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8e11c6c046a4dc2"/>
      <w:footerReference xmlns:r="http://schemas.openxmlformats.org/officeDocument/2006/relationships" w:type="default" r:id="R90248718cabb409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RØRLEGGER SVEIN ANDERSEN AS   ·   Org.nr 917 857 296   ·   Vetle Mules veg 11   ·   3944 PORSGRUNN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RØRLEGGER SVEIN ANDERSEN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e11c6c046a4dc2" /><Relationship Type="http://schemas.openxmlformats.org/officeDocument/2006/relationships/footer" Target="/word/footer1.xml" Id="R90248718cabb4091" /></Relationships>
</file>