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84d59a9f2a43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MESTER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MESTER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ed07bbd9284f97"/>
      <w:footerReference xmlns:r="http://schemas.openxmlformats.org/officeDocument/2006/relationships" w:type="default" r:id="Rdfd3d119b0bd47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MESTER BYGG AS   ·   Org.nr 917 857 067   ·   Breidablikkvegen 4   ·   7805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MESTER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ed07bbd9284f97" /><Relationship Type="http://schemas.openxmlformats.org/officeDocument/2006/relationships/footer" Target="/word/footer1.xml" Id="Rdfd3d119b0bd473e" /></Relationships>
</file>