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a0e7c3687e48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BOLIGHUS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BOLIGHUS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1bd41a73a14d6a"/>
      <w:footerReference xmlns:r="http://schemas.openxmlformats.org/officeDocument/2006/relationships" w:type="default" r:id="R605877a1fd344f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BOLIGHUS HOLDING AS   ·   Org.nr 917 856 044   ·   Brogata 42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BOLIGHUS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1bd41a73a14d6a" /><Relationship Type="http://schemas.openxmlformats.org/officeDocument/2006/relationships/footer" Target="/word/footer1.xml" Id="R605877a1fd344f4e" /></Relationships>
</file>