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81cd603d04a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ESSENS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ESSENS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9e5e251ee47bf"/>
      <w:footerReference xmlns:r="http://schemas.openxmlformats.org/officeDocument/2006/relationships" w:type="default" r:id="R8a35e457edcf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ESSENS HOLDING AS   ·   Org.nr 917 854 580   ·   Storgata 85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ESSENS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9e5e251ee47bf" /><Relationship Type="http://schemas.openxmlformats.org/officeDocument/2006/relationships/footer" Target="/word/footer1.xml" Id="R8a35e457edcf4cd7" /></Relationships>
</file>