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e593fbff3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BOVIND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BOVIND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c6ca067aad4630"/>
      <w:footerReference xmlns:r="http://schemas.openxmlformats.org/officeDocument/2006/relationships" w:type="default" r:id="R8ed42702b78941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BOVIND HOLDING AS   ·   Org.nr 917 840 601   ·   Oberst Rodes vei 17C   ·   1152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BOVIND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6ca067aad4630" /><Relationship Type="http://schemas.openxmlformats.org/officeDocument/2006/relationships/footer" Target="/word/footer1.xml" Id="R8ed42702b789416e" /></Relationships>
</file>