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8cc1b22fa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6dc1f8f944a45"/>
      <w:footerReference xmlns:r="http://schemas.openxmlformats.org/officeDocument/2006/relationships" w:type="default" r:id="Raf622814eb15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EEH HOLDING AS   ·   Org.nr 917 838 917   ·   Hanøyvegen 521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6dc1f8f944a45" /><Relationship Type="http://schemas.openxmlformats.org/officeDocument/2006/relationships/footer" Target="/word/footer1.xml" Id="Raf622814eb154359" /></Relationships>
</file>