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32ffc5c2324b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RS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RS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ac41771d184294"/>
      <w:footerReference xmlns:r="http://schemas.openxmlformats.org/officeDocument/2006/relationships" w:type="default" r:id="Re37526df8ec741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RS INVEST AS   ·   Org.nr 917 837 619   ·   Maridalsveien 31A   ·   0175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RS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ac41771d184294" /><Relationship Type="http://schemas.openxmlformats.org/officeDocument/2006/relationships/footer" Target="/word/footer1.xml" Id="Re37526df8ec741c9" /></Relationships>
</file>