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3d0a9d477f4d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PRS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PRS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2c6fb27b7b436c"/>
      <w:footerReference xmlns:r="http://schemas.openxmlformats.org/officeDocument/2006/relationships" w:type="default" r:id="R36acf91048be4f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PRS GRUPPEN AS   ·   Org.nr 917 826 404   ·   Austtunsletta 81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PRS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2c6fb27b7b436c" /><Relationship Type="http://schemas.openxmlformats.org/officeDocument/2006/relationships/footer" Target="/word/footer1.xml" Id="R36acf91048be4fbc" /></Relationships>
</file>