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80d62288547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aa5b1fa3a2e54a26"/>
      <w:footerReference xmlns:r="http://schemas.openxmlformats.org/officeDocument/2006/relationships" w:type="default" r:id="R12e53776bd22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b1fa3a2e54a26" /><Relationship Type="http://schemas.openxmlformats.org/officeDocument/2006/relationships/footer" Target="/word/footer1.xml" Id="R12e53776bd224a4d" /></Relationships>
</file>