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c0db2d28948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REIDAR OLSEN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REIDAR OLSEN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b360e6b52a4514"/>
      <w:footerReference xmlns:r="http://schemas.openxmlformats.org/officeDocument/2006/relationships" w:type="default" r:id="R68578b17f3ea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REIDAR OLSEN EIENDOM AS   ·   Org.nr 917 823 820   ·   Sorgenfriveien 9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REIDAR OLSEN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b360e6b52a4514" /><Relationship Type="http://schemas.openxmlformats.org/officeDocument/2006/relationships/footer" Target="/word/footer1.xml" Id="R68578b17f3ea4652" /></Relationships>
</file>