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b63543f0343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CHAAMA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CHAAMA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4fbdf1e37742cb"/>
      <w:footerReference xmlns:r="http://schemas.openxmlformats.org/officeDocument/2006/relationships" w:type="default" r:id="Reb29f61050284c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CHAAMA EIENDOM AS   ·   Org.nr 917 817 936   ·   Grimsbyvegen 19   ·   9011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CHAAMA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fbdf1e37742cb" /><Relationship Type="http://schemas.openxmlformats.org/officeDocument/2006/relationships/footer" Target="/word/footer1.xml" Id="Reb29f61050284ceb" /></Relationships>
</file>