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1ecca4563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2eae9eaba4595"/>
      <w:footerReference xmlns:r="http://schemas.openxmlformats.org/officeDocument/2006/relationships" w:type="default" r:id="R3d54931431f6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SCANDINANO HOLDING AS   ·   Org.nr 917 812 675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2eae9eaba4595" /><Relationship Type="http://schemas.openxmlformats.org/officeDocument/2006/relationships/footer" Target="/word/footer1.xml" Id="R3d54931431f64605" /></Relationships>
</file>