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43635c487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83f567b864ec1"/>
      <w:footerReference xmlns:r="http://schemas.openxmlformats.org/officeDocument/2006/relationships" w:type="default" r:id="R9deb431c1e4e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VIVO INVEST AS   ·   Org.nr 917 788 413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83f567b864ec1" /><Relationship Type="http://schemas.openxmlformats.org/officeDocument/2006/relationships/footer" Target="/word/footer1.xml" Id="R9deb431c1e4e4d15" /></Relationships>
</file>