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02b1992cd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RAZMAS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RAZMAS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d9c869aa544066"/>
      <w:footerReference xmlns:r="http://schemas.openxmlformats.org/officeDocument/2006/relationships" w:type="default" r:id="R8d53396f274a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RAZMAS BYGG AS   ·   Org.nr 917 747 482   ·   Lauvlia 16C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RAZMAS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d9c869aa544066" /><Relationship Type="http://schemas.openxmlformats.org/officeDocument/2006/relationships/footer" Target="/word/footer1.xml" Id="R8d53396f274a48e1" /></Relationships>
</file>