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ae713c193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RISIKORÅDGIVEREN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RISIKORÅDGIVEREN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348e3109c43a0"/>
      <w:footerReference xmlns:r="http://schemas.openxmlformats.org/officeDocument/2006/relationships" w:type="default" r:id="R648607397c92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RISIKORÅDGIVEREN AS   ·   Org.nr 917 710 643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RISIKORÅDGIVEREN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348e3109c43a0" /><Relationship Type="http://schemas.openxmlformats.org/officeDocument/2006/relationships/footer" Target="/word/footer1.xml" Id="R648607397c9245b3" /></Relationships>
</file>