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ef09ca41c944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 HELMEN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Gran,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 HELMEN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b8cb0f58904209"/>
      <w:footerReference xmlns:r="http://schemas.openxmlformats.org/officeDocument/2006/relationships" w:type="default" r:id="R7bff67d5601f4c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 HELMEN AS   ·   Org.nr 917 698 295   ·   Øvre Skiakersgutua 7   ·   2750 GRAN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 HELMEN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b8cb0f58904209" /><Relationship Type="http://schemas.openxmlformats.org/officeDocument/2006/relationships/footer" Target="/word/footer1.xml" Id="R7bff67d5601f4cb2" /></Relationships>
</file>