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66ec80b415244a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FØRDE BEDRIFTSSERVICE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FØRDE BEDRIFTSSERVICE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75ade67373040ea"/>
      <w:footerReference xmlns:r="http://schemas.openxmlformats.org/officeDocument/2006/relationships" w:type="default" r:id="R1c3444832de94c8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FØRDE BEDRIFTSSERVICE AS   ·   Org.nr 917 680 701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FØRDE BEDRIFTSSERVICE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75ade67373040ea" /><Relationship Type="http://schemas.openxmlformats.org/officeDocument/2006/relationships/footer" Target="/word/footer1.xml" Id="R1c3444832de94c8f" /></Relationships>
</file>