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bb1972409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67715e5486b14966"/>
      <w:footerReference xmlns:r="http://schemas.openxmlformats.org/officeDocument/2006/relationships" w:type="default" r:id="R0d71ffe30a13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715e5486b14966" /><Relationship Type="http://schemas.openxmlformats.org/officeDocument/2006/relationships/footer" Target="/word/footer1.xml" Id="R0d71ffe30a1348f9" /></Relationships>
</file>