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f26e07d44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346fa92b9d1b4cae"/>
      <w:footerReference xmlns:r="http://schemas.openxmlformats.org/officeDocument/2006/relationships" w:type="default" r:id="R66aa897e550d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fa92b9d1b4cae" /><Relationship Type="http://schemas.openxmlformats.org/officeDocument/2006/relationships/footer" Target="/word/footer1.xml" Id="R66aa897e550d43a5" /></Relationships>
</file>