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6b2e2e776244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5818996dcc41e7"/>
      <w:footerReference xmlns:r="http://schemas.openxmlformats.org/officeDocument/2006/relationships" w:type="default" r:id="Rfd6ed53285c049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HAVARD AS   ·   Org.nr 917 640 319   ·   Haneborg alle 13   ·   1463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818996dcc41e7" /><Relationship Type="http://schemas.openxmlformats.org/officeDocument/2006/relationships/footer" Target="/word/footer1.xml" Id="Rfd6ed53285c0495a" /></Relationships>
</file>