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7c41b8aff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A2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Ankenes,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A2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2d812626141e7"/>
      <w:footerReference xmlns:r="http://schemas.openxmlformats.org/officeDocument/2006/relationships" w:type="default" r:id="R167390c9e6c3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A2 BYGG AS   ·   Org.nr 917 634 874   ·   Ankenesveien 213   ·   8520 ANKENES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A2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2d812626141e7" /><Relationship Type="http://schemas.openxmlformats.org/officeDocument/2006/relationships/footer" Target="/word/footer1.xml" Id="R167390c9e6c343b3" /></Relationships>
</file>