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609c583e7a44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ITELA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ITELA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a5c4f05e1f4a5a"/>
      <w:footerReference xmlns:r="http://schemas.openxmlformats.org/officeDocument/2006/relationships" w:type="default" r:id="R9325ab283c1047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ITELA HOLDING AS   ·   Org.nr 917 631 077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a5c4f05e1f4a5a" /><Relationship Type="http://schemas.openxmlformats.org/officeDocument/2006/relationships/footer" Target="/word/footer1.xml" Id="R9325ab283c104748" /></Relationships>
</file>