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3f0bb7233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b7503427948ea"/>
      <w:footerReference xmlns:r="http://schemas.openxmlformats.org/officeDocument/2006/relationships" w:type="default" r:id="R1f8e90029b99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ASKMANN HOLDING AS   ·   Org.nr 917 629 749   ·   Speiderveien 8   ·   8008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b7503427948ea" /><Relationship Type="http://schemas.openxmlformats.org/officeDocument/2006/relationships/footer" Target="/word/footer1.xml" Id="R1f8e90029b99466d" /></Relationships>
</file>