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e36810db244d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GUTTELUS NETTDRIFT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GUTTELUS NETTDRIFT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a7712499684d63"/>
      <w:footerReference xmlns:r="http://schemas.openxmlformats.org/officeDocument/2006/relationships" w:type="default" r:id="Rc1e38878405c44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GUTTELUS NETTDRIFT AS   ·   Org.nr 917 628 149   ·   Lilleakerveien 2E   ·   0283 OSLO   ·   susanne@guttelus.no   ·   www.guttelus.no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GUTTELUS NETTDRIFT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a7712499684d63" /><Relationship Type="http://schemas.openxmlformats.org/officeDocument/2006/relationships/footer" Target="/word/footer1.xml" Id="Rc1e38878405c4424" /></Relationships>
</file>