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7653e970b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WERKSTA KONGSVINGER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WERKSTA KONGSVINGER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b8a94cb83f4904"/>
      <w:footerReference xmlns:r="http://schemas.openxmlformats.org/officeDocument/2006/relationships" w:type="default" r:id="R1d9862943966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WERKSTA KONGSVINGER AS   ·   Org.nr 917 620 261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WERKSTA KONGSVINGER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8a94cb83f4904" /><Relationship Type="http://schemas.openxmlformats.org/officeDocument/2006/relationships/footer" Target="/word/footer1.xml" Id="R1d9862943966415e" /></Relationships>
</file>