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144b0f359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DAMTJERN KAPITAL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DAMTJERN KAPITAL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a18bd64394555"/>
      <w:footerReference xmlns:r="http://schemas.openxmlformats.org/officeDocument/2006/relationships" w:type="default" r:id="R5b950067cb9a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DAMTJERN KAPITAL OG EIENDOM AS   ·   Org.nr 917 601 062   ·   Bjørkeveien 20B   ·   1940 BJØRKELANGEN   ·   bl@hsbank.no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DAMTJERN KAPITAL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a18bd64394555" /><Relationship Type="http://schemas.openxmlformats.org/officeDocument/2006/relationships/footer" Target="/word/footer1.xml" Id="R5b950067cb9a411b" /></Relationships>
</file>