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54df50b3b14b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WATTMESTEREN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WATTMESTEREN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678b5acde54383"/>
      <w:footerReference xmlns:r="http://schemas.openxmlformats.org/officeDocument/2006/relationships" w:type="default" r:id="Rf431a95fa2724e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WATTMESTEREN AS   ·   Org.nr 917 592 802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WATTMESTEREN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678b5acde54383" /><Relationship Type="http://schemas.openxmlformats.org/officeDocument/2006/relationships/footer" Target="/word/footer1.xml" Id="Rf431a95fa2724e43" /></Relationships>
</file>