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97c22584946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Brekstad,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RÆDERGÅRD HOLDING AS</w:t>
      </w:r>
    </w:p>
    <w:sectPr>
      <w:headerReference xmlns:r="http://schemas.openxmlformats.org/officeDocument/2006/relationships" w:type="default" r:id="R149e3189daed45cf"/>
      <w:footerReference xmlns:r="http://schemas.openxmlformats.org/officeDocument/2006/relationships" w:type="default" r:id="Re912b54d01dc4e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RÆDERGÅRD HOLDING AS   ·   Org.nr 917 570 949   ·   Industrigata 5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RÆDERGÅRD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9e3189daed45cf" /><Relationship Type="http://schemas.openxmlformats.org/officeDocument/2006/relationships/footer" Target="/word/footer1.xml" Id="Re912b54d01dc4edd" /></Relationships>
</file>