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0f17673bd41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ACE EDUCATION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ACE EDUCATION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df268d51ce4592"/>
      <w:footerReference xmlns:r="http://schemas.openxmlformats.org/officeDocument/2006/relationships" w:type="default" r:id="R8132acf4f23e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ACE EDUCATION AS   ·   Org.nr 917 568 960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ACE EDUCATION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f268d51ce4592" /><Relationship Type="http://schemas.openxmlformats.org/officeDocument/2006/relationships/footer" Target="/word/footer1.xml" Id="R8132acf4f23e44d2" /></Relationships>
</file>