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b3f19f7e244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ac78a2879acb4088"/>
      <w:footerReference xmlns:r="http://schemas.openxmlformats.org/officeDocument/2006/relationships" w:type="default" r:id="Rf0472e318fb6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8a2879acb4088" /><Relationship Type="http://schemas.openxmlformats.org/officeDocument/2006/relationships/footer" Target="/word/footer1.xml" Id="Rf0472e318fb64e69" /></Relationships>
</file>