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aec195502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FORSIKRING ARENDAL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FORSIKRING ARENDAL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5fb8d97c14a53"/>
      <w:footerReference xmlns:r="http://schemas.openxmlformats.org/officeDocument/2006/relationships" w:type="default" r:id="R9d2dd9ef4ec3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5fb8d97c14a53" /><Relationship Type="http://schemas.openxmlformats.org/officeDocument/2006/relationships/footer" Target="/word/footer1.xml" Id="R9d2dd9ef4ec34755" /></Relationships>
</file>