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e15b9dc6b4f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VITALIS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VITALIS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fa29a0f32d4afb"/>
      <w:footerReference xmlns:r="http://schemas.openxmlformats.org/officeDocument/2006/relationships" w:type="default" r:id="R235716d22523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VITALIS HELSE AS   ·   Org.nr 917 529 337   ·   Trydalsveien 112   ·   4980 GJERSTAD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VITALIS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a29a0f32d4afb" /><Relationship Type="http://schemas.openxmlformats.org/officeDocument/2006/relationships/footer" Target="/word/footer1.xml" Id="R235716d22523471c" /></Relationships>
</file>