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399493a63b47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UNIVERSAL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UNIVERSAL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c63166d4e648fc"/>
      <w:footerReference xmlns:r="http://schemas.openxmlformats.org/officeDocument/2006/relationships" w:type="default" r:id="Rd0ca5d79f1ac43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UNIVERSAL SERVICE AS   ·   Org.nr 917 502 005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UNIVERSAL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c63166d4e648fc" /><Relationship Type="http://schemas.openxmlformats.org/officeDocument/2006/relationships/footer" Target="/word/footer1.xml" Id="Rd0ca5d79f1ac438a" /></Relationships>
</file>