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456c87ce149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44bad54f0fb44471"/>
      <w:footerReference xmlns:r="http://schemas.openxmlformats.org/officeDocument/2006/relationships" w:type="default" r:id="R0151bcac2b7340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bad54f0fb44471" /><Relationship Type="http://schemas.openxmlformats.org/officeDocument/2006/relationships/footer" Target="/word/footer1.xml" Id="R0151bcac2b734005" /></Relationships>
</file>