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7d40fad004d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f887c4f8ed1f494a"/>
      <w:footerReference xmlns:r="http://schemas.openxmlformats.org/officeDocument/2006/relationships" w:type="default" r:id="R07a54e2f588d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87c4f8ed1f494a" /><Relationship Type="http://schemas.openxmlformats.org/officeDocument/2006/relationships/footer" Target="/word/footer1.xml" Id="R07a54e2f588d4c23" /></Relationships>
</file>