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032d2ead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0b9e2cbe36744a2d"/>
      <w:footerReference xmlns:r="http://schemas.openxmlformats.org/officeDocument/2006/relationships" w:type="default" r:id="Rbaa3003f17dc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e2cbe36744a2d" /><Relationship Type="http://schemas.openxmlformats.org/officeDocument/2006/relationships/footer" Target="/word/footer1.xml" Id="Rbaa3003f17dc4828" /></Relationships>
</file>