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30e8f90e5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STEINODDEN 3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f35c61247b9e4870"/>
      <w:footerReference xmlns:r="http://schemas.openxmlformats.org/officeDocument/2006/relationships" w:type="default" r:id="Rbafb013ec5d0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c61247b9e4870" /><Relationship Type="http://schemas.openxmlformats.org/officeDocument/2006/relationships/footer" Target="/word/footer1.xml" Id="Rbafb013ec5d040e3" /></Relationships>
</file>