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506c0a86d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AGTUNNEL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AGTUNNEL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96965a58b45c0"/>
      <w:footerReference xmlns:r="http://schemas.openxmlformats.org/officeDocument/2006/relationships" w:type="default" r:id="R341157dd2ec2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AGTUNNEL AS   ·   Org.nr 917 454 809   ·   Fjørevegen 20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AGTUNNEL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96965a58b45c0" /><Relationship Type="http://schemas.openxmlformats.org/officeDocument/2006/relationships/footer" Target="/word/footer1.xml" Id="R341157dd2ec24927" /></Relationships>
</file>