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98bf2f080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d21ff9a0f4475"/>
      <w:footerReference xmlns:r="http://schemas.openxmlformats.org/officeDocument/2006/relationships" w:type="default" r:id="R257db6a03a36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EBIT HOLDING AS   ·   Org.nr 917 448 930   ·   Gjærbrøndveien 81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d21ff9a0f4475" /><Relationship Type="http://schemas.openxmlformats.org/officeDocument/2006/relationships/footer" Target="/word/footer1.xml" Id="R257db6a03a364d2d" /></Relationships>
</file>