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c1c137447e4f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SØYLAND TANNKLINIKK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SØYLAND TANNKLINIKK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de6fdfdda54650"/>
      <w:footerReference xmlns:r="http://schemas.openxmlformats.org/officeDocument/2006/relationships" w:type="default" r:id="Rb478ab62ca1d4b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SØYLAND TANNKLINIKK AS   ·   Org.nr 917 447 381   ·   Øvre Smestadvei 27   ·   0378 OSLO   ·   Tlf. 22 42 98 98   ·   firmapost@soyland.no   ·   soyland.no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SØYLAND TANNKLINIKK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de6fdfdda54650" /><Relationship Type="http://schemas.openxmlformats.org/officeDocument/2006/relationships/footer" Target="/word/footer1.xml" Id="Rb478ab62ca1d4bd2" /></Relationships>
</file>