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0d297b68e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6ae17911d41fa"/>
      <w:footerReference xmlns:r="http://schemas.openxmlformats.org/officeDocument/2006/relationships" w:type="default" r:id="R6855b956f963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FORUM AS   ·   Org.nr 917 439 443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6ae17911d41fa" /><Relationship Type="http://schemas.openxmlformats.org/officeDocument/2006/relationships/footer" Target="/word/footer1.xml" Id="R6855b956f96349f1" /></Relationships>
</file>