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a1edfaad0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HYDRO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HYDRO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8a2b6df8f4894"/>
      <w:footerReference xmlns:r="http://schemas.openxmlformats.org/officeDocument/2006/relationships" w:type="default" r:id="Rbaf693466727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HYDRO SHIPPING AS   ·   Org.nr 917 437 009   ·   Industrivegen 12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HYDRO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8a2b6df8f4894" /><Relationship Type="http://schemas.openxmlformats.org/officeDocument/2006/relationships/footer" Target="/word/footer1.xml" Id="Rbaf6934667274aae" /></Relationships>
</file>